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19" w:rsidRPr="005B47DF" w:rsidRDefault="000A1319" w:rsidP="00B96A16">
      <w:pPr>
        <w:widowControl w:val="0"/>
        <w:spacing w:after="0" w:line="100" w:lineRule="atLeas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0546CE" w:rsidRPr="005B47DF" w:rsidRDefault="000546CE" w:rsidP="000546CE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5B47DF" w:rsidRDefault="000546CE" w:rsidP="000546CE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5B47DF" w:rsidRDefault="000546CE" w:rsidP="000546CE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546CE" w:rsidRPr="005B47DF" w:rsidRDefault="000546CE" w:rsidP="000546C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0546CE" w:rsidRPr="005B47DF" w:rsidTr="00A4004E">
        <w:tc>
          <w:tcPr>
            <w:tcW w:w="9356" w:type="dxa"/>
          </w:tcPr>
          <w:p w:rsidR="000546CE" w:rsidRPr="005B47DF" w:rsidRDefault="000546CE" w:rsidP="00A4004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47DF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5B47DF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5B47DF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9F7C90" w:rsidRPr="005B47DF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0546CE" w:rsidRPr="005B47DF" w:rsidTr="00A4004E">
        <w:tc>
          <w:tcPr>
            <w:tcW w:w="9356" w:type="dxa"/>
          </w:tcPr>
          <w:p w:rsidR="000546CE" w:rsidRPr="005B47DF" w:rsidRDefault="000546CE" w:rsidP="00A4004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47DF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546CE" w:rsidRPr="005B47DF" w:rsidTr="00A4004E">
        <w:trPr>
          <w:trHeight w:val="114"/>
        </w:trPr>
        <w:tc>
          <w:tcPr>
            <w:tcW w:w="9356" w:type="dxa"/>
          </w:tcPr>
          <w:p w:rsidR="000546CE" w:rsidRPr="005B47DF" w:rsidRDefault="000546CE" w:rsidP="00A4004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546CE" w:rsidRPr="005B47DF" w:rsidTr="00A4004E">
        <w:tc>
          <w:tcPr>
            <w:tcW w:w="9356" w:type="dxa"/>
          </w:tcPr>
          <w:p w:rsidR="000546CE" w:rsidRPr="005B47DF" w:rsidRDefault="000546CE" w:rsidP="00A4004E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47DF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0546CE" w:rsidRPr="005B47DF" w:rsidRDefault="000546CE" w:rsidP="000546CE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0546CE" w:rsidRPr="005B47DF" w:rsidTr="00A4004E">
        <w:trPr>
          <w:trHeight w:val="379"/>
        </w:trPr>
        <w:tc>
          <w:tcPr>
            <w:tcW w:w="9356" w:type="dxa"/>
            <w:gridSpan w:val="6"/>
          </w:tcPr>
          <w:p w:rsidR="000546CE" w:rsidRPr="005B47DF" w:rsidRDefault="000546CE" w:rsidP="00A400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46CE" w:rsidRPr="005B47DF" w:rsidTr="00A4004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0546CE" w:rsidRPr="005B47DF" w:rsidRDefault="005B47DF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5B47DF">
              <w:rPr>
                <w:rFonts w:ascii="Arial" w:hAnsi="Arial" w:cs="Arial"/>
                <w:b/>
                <w:sz w:val="24"/>
                <w:szCs w:val="24"/>
              </w:rPr>
              <w:t>17.01.2025</w:t>
            </w:r>
          </w:p>
        </w:tc>
        <w:tc>
          <w:tcPr>
            <w:tcW w:w="4679" w:type="dxa"/>
          </w:tcPr>
          <w:p w:rsidR="000546CE" w:rsidRPr="005B47DF" w:rsidRDefault="000546CE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0546CE" w:rsidRPr="005B47DF" w:rsidRDefault="000546CE" w:rsidP="00A400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B47DF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0546CE" w:rsidRPr="005B47DF" w:rsidRDefault="005B47DF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5B47DF">
              <w:rPr>
                <w:rFonts w:ascii="Arial" w:hAnsi="Arial" w:cs="Arial"/>
                <w:b/>
                <w:sz w:val="24"/>
                <w:szCs w:val="24"/>
              </w:rPr>
              <w:t>45</w:t>
            </w:r>
          </w:p>
        </w:tc>
      </w:tr>
      <w:tr w:rsidR="000546CE" w:rsidRPr="005B47DF" w:rsidTr="00A4004E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0546CE" w:rsidRPr="005B47DF" w:rsidRDefault="000546CE" w:rsidP="00A400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546CE" w:rsidRPr="005B47DF" w:rsidRDefault="000546CE" w:rsidP="000546CE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0546CE" w:rsidRPr="005B47DF" w:rsidRDefault="00FB71B6" w:rsidP="000546CE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5B47DF">
        <w:rPr>
          <w:rFonts w:ascii="Arial" w:hAnsi="Arial" w:cs="Arial"/>
          <w:b/>
          <w:bCs/>
          <w:sz w:val="24"/>
          <w:szCs w:val="24"/>
        </w:rPr>
        <w:t>О</w:t>
      </w:r>
      <w:r w:rsidR="000546CE" w:rsidRPr="005B47DF">
        <w:rPr>
          <w:rFonts w:ascii="Arial" w:hAnsi="Arial" w:cs="Arial"/>
          <w:b/>
          <w:bCs/>
          <w:sz w:val="24"/>
          <w:szCs w:val="24"/>
        </w:rPr>
        <w:t xml:space="preserve">б утверждении Плана реализации муниципальной программы «Обеспечение населения  </w:t>
      </w:r>
      <w:proofErr w:type="spellStart"/>
      <w:r w:rsidR="000546CE" w:rsidRPr="005B47DF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="000546CE" w:rsidRPr="005B47DF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7507D1" w:rsidRPr="005B47DF">
        <w:rPr>
          <w:rFonts w:ascii="Arial" w:hAnsi="Arial" w:cs="Arial"/>
          <w:b/>
          <w:bCs/>
          <w:sz w:val="24"/>
          <w:szCs w:val="24"/>
        </w:rPr>
        <w:t>округа</w:t>
      </w:r>
      <w:r w:rsidR="007E5CBE" w:rsidRPr="005B47DF">
        <w:rPr>
          <w:rFonts w:ascii="Arial" w:hAnsi="Arial" w:cs="Arial"/>
          <w:b/>
          <w:bCs/>
          <w:sz w:val="24"/>
          <w:szCs w:val="24"/>
        </w:rPr>
        <w:t xml:space="preserve"> </w:t>
      </w:r>
      <w:r w:rsidR="000546CE" w:rsidRPr="005B47DF">
        <w:rPr>
          <w:rFonts w:ascii="Arial" w:hAnsi="Arial" w:cs="Arial"/>
          <w:b/>
          <w:bCs/>
          <w:sz w:val="24"/>
          <w:szCs w:val="24"/>
        </w:rPr>
        <w:t>Нижегородской области доступным и комфортным жильем» на 2021-2025гг.</w:t>
      </w:r>
    </w:p>
    <w:p w:rsidR="000546CE" w:rsidRPr="005B47DF" w:rsidRDefault="000546CE" w:rsidP="000546CE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B71B6" w:rsidRPr="005B47DF" w:rsidRDefault="000546CE" w:rsidP="00A02A9A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5B47DF">
        <w:rPr>
          <w:rFonts w:ascii="Arial" w:hAnsi="Arial" w:cs="Arial"/>
          <w:sz w:val="24"/>
          <w:szCs w:val="24"/>
        </w:rPr>
        <w:tab/>
      </w:r>
      <w:r w:rsidR="00FB71B6" w:rsidRPr="005B47DF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</w:t>
      </w:r>
      <w:proofErr w:type="spellStart"/>
      <w:r w:rsidR="00FB71B6" w:rsidRPr="005B47DF">
        <w:rPr>
          <w:rFonts w:ascii="Arial" w:hAnsi="Arial" w:cs="Arial"/>
          <w:sz w:val="24"/>
          <w:szCs w:val="24"/>
        </w:rPr>
        <w:t>Гагинского</w:t>
      </w:r>
      <w:proofErr w:type="spellEnd"/>
      <w:r w:rsidR="00FB71B6" w:rsidRPr="005B47DF">
        <w:rPr>
          <w:rFonts w:ascii="Arial" w:hAnsi="Arial" w:cs="Arial"/>
          <w:sz w:val="24"/>
          <w:szCs w:val="24"/>
        </w:rPr>
        <w:t xml:space="preserve"> муниципального </w:t>
      </w:r>
      <w:r w:rsidR="00A02A9A" w:rsidRPr="005B47DF">
        <w:rPr>
          <w:rFonts w:ascii="Arial" w:hAnsi="Arial" w:cs="Arial"/>
          <w:sz w:val="24"/>
          <w:szCs w:val="24"/>
        </w:rPr>
        <w:t xml:space="preserve">округа </w:t>
      </w:r>
      <w:r w:rsidR="00FB71B6" w:rsidRPr="005B47DF">
        <w:rPr>
          <w:rFonts w:ascii="Arial" w:hAnsi="Arial" w:cs="Arial"/>
          <w:sz w:val="24"/>
          <w:szCs w:val="24"/>
        </w:rPr>
        <w:t>Нижегородской области от 1</w:t>
      </w:r>
      <w:r w:rsidR="00A02A9A" w:rsidRPr="005B47DF">
        <w:rPr>
          <w:rFonts w:ascii="Arial" w:hAnsi="Arial" w:cs="Arial"/>
          <w:sz w:val="24"/>
          <w:szCs w:val="24"/>
        </w:rPr>
        <w:t>6</w:t>
      </w:r>
      <w:r w:rsidR="00FB71B6" w:rsidRPr="005B47DF">
        <w:rPr>
          <w:rFonts w:ascii="Arial" w:hAnsi="Arial" w:cs="Arial"/>
          <w:sz w:val="24"/>
          <w:szCs w:val="24"/>
        </w:rPr>
        <w:t xml:space="preserve"> февраля 20</w:t>
      </w:r>
      <w:r w:rsidR="00A02A9A" w:rsidRPr="005B47DF">
        <w:rPr>
          <w:rFonts w:ascii="Arial" w:hAnsi="Arial" w:cs="Arial"/>
          <w:sz w:val="24"/>
          <w:szCs w:val="24"/>
        </w:rPr>
        <w:t>23</w:t>
      </w:r>
      <w:r w:rsidR="00FB71B6" w:rsidRPr="005B47DF">
        <w:rPr>
          <w:rFonts w:ascii="Arial" w:hAnsi="Arial" w:cs="Arial"/>
          <w:sz w:val="24"/>
          <w:szCs w:val="24"/>
        </w:rPr>
        <w:t xml:space="preserve"> года № </w:t>
      </w:r>
      <w:r w:rsidR="00A02A9A" w:rsidRPr="005B47DF">
        <w:rPr>
          <w:rFonts w:ascii="Arial" w:hAnsi="Arial" w:cs="Arial"/>
          <w:sz w:val="24"/>
          <w:szCs w:val="24"/>
        </w:rPr>
        <w:t>176</w:t>
      </w:r>
      <w:r w:rsidR="00FB71B6" w:rsidRPr="005B47DF">
        <w:rPr>
          <w:rFonts w:ascii="Arial" w:hAnsi="Arial" w:cs="Arial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="00FB71B6" w:rsidRPr="005B47DF">
        <w:rPr>
          <w:rFonts w:ascii="Arial" w:hAnsi="Arial" w:cs="Arial"/>
          <w:sz w:val="24"/>
          <w:szCs w:val="24"/>
        </w:rPr>
        <w:t>Гагинского</w:t>
      </w:r>
      <w:proofErr w:type="spellEnd"/>
      <w:r w:rsidR="00FB71B6" w:rsidRPr="005B47DF">
        <w:rPr>
          <w:rFonts w:ascii="Arial" w:hAnsi="Arial" w:cs="Arial"/>
          <w:sz w:val="24"/>
          <w:szCs w:val="24"/>
        </w:rPr>
        <w:t xml:space="preserve"> муниципального </w:t>
      </w:r>
      <w:r w:rsidR="00A02A9A" w:rsidRPr="005B47DF">
        <w:rPr>
          <w:rFonts w:ascii="Arial" w:hAnsi="Arial" w:cs="Arial"/>
          <w:sz w:val="24"/>
          <w:szCs w:val="24"/>
        </w:rPr>
        <w:t>округа</w:t>
      </w:r>
      <w:r w:rsidR="00FB71B6" w:rsidRPr="005B47DF">
        <w:rPr>
          <w:rFonts w:ascii="Arial" w:hAnsi="Arial" w:cs="Arial"/>
          <w:sz w:val="24"/>
          <w:szCs w:val="24"/>
        </w:rPr>
        <w:t xml:space="preserve"> Нижегородской области» (с изм. от </w:t>
      </w:r>
      <w:r w:rsidR="00A02A9A" w:rsidRPr="005B47DF">
        <w:rPr>
          <w:rFonts w:ascii="Arial" w:hAnsi="Arial" w:cs="Arial"/>
          <w:sz w:val="24"/>
          <w:szCs w:val="24"/>
        </w:rPr>
        <w:t>04</w:t>
      </w:r>
      <w:r w:rsidR="00FB71B6" w:rsidRPr="005B47DF">
        <w:rPr>
          <w:rFonts w:ascii="Arial" w:hAnsi="Arial" w:cs="Arial"/>
          <w:sz w:val="24"/>
          <w:szCs w:val="24"/>
        </w:rPr>
        <w:t>.</w:t>
      </w:r>
      <w:r w:rsidR="00A02A9A" w:rsidRPr="005B47DF">
        <w:rPr>
          <w:rFonts w:ascii="Arial" w:hAnsi="Arial" w:cs="Arial"/>
          <w:sz w:val="24"/>
          <w:szCs w:val="24"/>
        </w:rPr>
        <w:t>12</w:t>
      </w:r>
      <w:r w:rsidR="00FB71B6" w:rsidRPr="005B47DF">
        <w:rPr>
          <w:rFonts w:ascii="Arial" w:hAnsi="Arial" w:cs="Arial"/>
          <w:sz w:val="24"/>
          <w:szCs w:val="24"/>
        </w:rPr>
        <w:t>.202</w:t>
      </w:r>
      <w:r w:rsidR="00A02A9A" w:rsidRPr="005B47DF">
        <w:rPr>
          <w:rFonts w:ascii="Arial" w:hAnsi="Arial" w:cs="Arial"/>
          <w:sz w:val="24"/>
          <w:szCs w:val="24"/>
        </w:rPr>
        <w:t>3</w:t>
      </w:r>
      <w:r w:rsidR="00FB71B6" w:rsidRPr="005B47DF">
        <w:rPr>
          <w:rFonts w:ascii="Arial" w:hAnsi="Arial" w:cs="Arial"/>
          <w:sz w:val="24"/>
          <w:szCs w:val="24"/>
        </w:rPr>
        <w:t>г №</w:t>
      </w:r>
      <w:r w:rsidR="00A02A9A" w:rsidRPr="005B47DF">
        <w:rPr>
          <w:rFonts w:ascii="Arial" w:hAnsi="Arial" w:cs="Arial"/>
          <w:sz w:val="24"/>
          <w:szCs w:val="24"/>
        </w:rPr>
        <w:t>1608</w:t>
      </w:r>
      <w:r w:rsidR="00FB71B6" w:rsidRPr="005B47DF">
        <w:rPr>
          <w:rFonts w:ascii="Arial" w:hAnsi="Arial" w:cs="Arial"/>
          <w:sz w:val="24"/>
          <w:szCs w:val="24"/>
        </w:rPr>
        <w:t xml:space="preserve">),  в целях реализации муниципальной программы «Обеспечение населения </w:t>
      </w:r>
      <w:proofErr w:type="spellStart"/>
      <w:r w:rsidR="00FB71B6" w:rsidRPr="005B47DF">
        <w:rPr>
          <w:rFonts w:ascii="Arial" w:hAnsi="Arial" w:cs="Arial"/>
          <w:sz w:val="24"/>
          <w:szCs w:val="24"/>
        </w:rPr>
        <w:t>Гагинского</w:t>
      </w:r>
      <w:proofErr w:type="spellEnd"/>
      <w:r w:rsidR="00FB71B6" w:rsidRPr="005B47DF">
        <w:rPr>
          <w:rFonts w:ascii="Arial" w:hAnsi="Arial" w:cs="Arial"/>
          <w:sz w:val="24"/>
          <w:szCs w:val="24"/>
        </w:rPr>
        <w:t xml:space="preserve"> </w:t>
      </w:r>
    </w:p>
    <w:p w:rsidR="00FB71B6" w:rsidRPr="005B47DF" w:rsidRDefault="00FB71B6" w:rsidP="00A02A9A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5B47DF">
        <w:rPr>
          <w:rFonts w:ascii="Arial" w:hAnsi="Arial" w:cs="Arial"/>
          <w:sz w:val="24"/>
          <w:szCs w:val="24"/>
        </w:rPr>
        <w:t xml:space="preserve">муниципального округа Нижегородской области  доступным и комфортным  жильем на 2021-2025гг» в 2025 году,  Администрация </w:t>
      </w:r>
      <w:proofErr w:type="spellStart"/>
      <w:r w:rsidRPr="005B47DF">
        <w:rPr>
          <w:rFonts w:ascii="Arial" w:hAnsi="Arial" w:cs="Arial"/>
          <w:sz w:val="24"/>
          <w:szCs w:val="24"/>
        </w:rPr>
        <w:t>Гагинского</w:t>
      </w:r>
      <w:proofErr w:type="spellEnd"/>
      <w:r w:rsidRPr="005B47DF">
        <w:rPr>
          <w:rFonts w:ascii="Arial" w:hAnsi="Arial" w:cs="Arial"/>
          <w:sz w:val="24"/>
          <w:szCs w:val="24"/>
        </w:rPr>
        <w:t xml:space="preserve"> муниципального округа                   </w:t>
      </w:r>
      <w:proofErr w:type="spellStart"/>
      <w:proofErr w:type="gramStart"/>
      <w:r w:rsidRPr="005B47DF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5B47DF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5B47DF">
        <w:rPr>
          <w:rFonts w:ascii="Arial" w:hAnsi="Arial" w:cs="Arial"/>
          <w:sz w:val="24"/>
          <w:szCs w:val="24"/>
        </w:rPr>
        <w:t>:</w:t>
      </w:r>
    </w:p>
    <w:p w:rsidR="00FB71B6" w:rsidRPr="005B47DF" w:rsidRDefault="00FB71B6" w:rsidP="00A02A9A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5B47DF">
        <w:rPr>
          <w:rFonts w:ascii="Arial" w:hAnsi="Arial" w:cs="Arial"/>
          <w:sz w:val="24"/>
          <w:szCs w:val="24"/>
        </w:rPr>
        <w:t xml:space="preserve">           1. Утвердить План реализации муниципальной программы «Обеспечение населения </w:t>
      </w:r>
      <w:proofErr w:type="spellStart"/>
      <w:r w:rsidRPr="005B47DF">
        <w:rPr>
          <w:rFonts w:ascii="Arial" w:hAnsi="Arial" w:cs="Arial"/>
          <w:sz w:val="24"/>
          <w:szCs w:val="24"/>
        </w:rPr>
        <w:t>Гагинского</w:t>
      </w:r>
      <w:proofErr w:type="spellEnd"/>
      <w:r w:rsidRPr="005B47DF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 доступным и комфортным  жильем на 2021-2025гг» на 2025 год, согласно приложению к настоящему постановлению.</w:t>
      </w:r>
    </w:p>
    <w:p w:rsidR="00FB71B6" w:rsidRPr="005B47DF" w:rsidRDefault="00FB71B6" w:rsidP="00A02A9A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5B47DF">
        <w:rPr>
          <w:rFonts w:ascii="Arial" w:hAnsi="Arial" w:cs="Arial"/>
          <w:sz w:val="24"/>
          <w:szCs w:val="24"/>
        </w:rPr>
        <w:t xml:space="preserve">           2.  Настоящее постановление вступает в силу со дня его подписания. </w:t>
      </w:r>
    </w:p>
    <w:p w:rsidR="00FB71B6" w:rsidRPr="005B47DF" w:rsidRDefault="00FB71B6" w:rsidP="00A02A9A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5B47DF">
        <w:rPr>
          <w:rFonts w:ascii="Arial" w:hAnsi="Arial" w:cs="Arial"/>
          <w:sz w:val="24"/>
          <w:szCs w:val="24"/>
        </w:rPr>
        <w:t xml:space="preserve">           3. </w:t>
      </w:r>
      <w:proofErr w:type="gramStart"/>
      <w:r w:rsidRPr="005B47DF">
        <w:rPr>
          <w:rFonts w:ascii="Arial" w:hAnsi="Arial" w:cs="Arial"/>
          <w:sz w:val="24"/>
          <w:szCs w:val="24"/>
        </w:rPr>
        <w:t>Контроль за</w:t>
      </w:r>
      <w:proofErr w:type="gramEnd"/>
      <w:r w:rsidRPr="005B47DF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5B47DF">
        <w:rPr>
          <w:rFonts w:ascii="Arial" w:hAnsi="Arial" w:cs="Arial"/>
          <w:sz w:val="24"/>
          <w:szCs w:val="24"/>
        </w:rPr>
        <w:t>Гагинского</w:t>
      </w:r>
      <w:proofErr w:type="spellEnd"/>
      <w:r w:rsidRPr="005B47DF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r w:rsidRPr="005B47DF">
        <w:rPr>
          <w:rFonts w:ascii="Arial" w:hAnsi="Arial" w:cs="Arial"/>
          <w:sz w:val="24"/>
          <w:szCs w:val="24"/>
        </w:rPr>
        <w:t>Семикова</w:t>
      </w:r>
      <w:proofErr w:type="spellEnd"/>
      <w:r w:rsidRPr="005B47DF">
        <w:rPr>
          <w:rFonts w:ascii="Arial" w:hAnsi="Arial" w:cs="Arial"/>
          <w:sz w:val="24"/>
          <w:szCs w:val="24"/>
        </w:rPr>
        <w:t xml:space="preserve"> А.И.</w:t>
      </w:r>
    </w:p>
    <w:p w:rsidR="000546CE" w:rsidRPr="005B47DF" w:rsidRDefault="000546CE" w:rsidP="00FB71B6">
      <w:pPr>
        <w:spacing w:after="0" w:line="312" w:lineRule="auto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0546CE" w:rsidRPr="005B47DF" w:rsidRDefault="000546CE" w:rsidP="000546CE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0A1319" w:rsidRPr="005B47DF" w:rsidRDefault="000546CE" w:rsidP="000546CE">
      <w:pPr>
        <w:widowControl w:val="0"/>
        <w:spacing w:after="0" w:line="100" w:lineRule="atLeast"/>
        <w:jc w:val="center"/>
        <w:rPr>
          <w:rFonts w:ascii="Arial" w:hAnsi="Arial" w:cs="Arial"/>
          <w:sz w:val="24"/>
          <w:szCs w:val="24"/>
        </w:rPr>
      </w:pPr>
      <w:r w:rsidRPr="005B47DF">
        <w:rPr>
          <w:rFonts w:ascii="Arial" w:hAnsi="Arial" w:cs="Arial"/>
          <w:sz w:val="24"/>
          <w:szCs w:val="24"/>
        </w:rPr>
        <w:t>Глава местного самоуправления</w:t>
      </w:r>
      <w:r w:rsidRPr="005B47DF">
        <w:rPr>
          <w:rFonts w:ascii="Arial" w:hAnsi="Arial" w:cs="Arial"/>
          <w:sz w:val="24"/>
          <w:szCs w:val="24"/>
        </w:rPr>
        <w:tab/>
      </w:r>
      <w:r w:rsidRPr="005B47DF">
        <w:rPr>
          <w:rFonts w:ascii="Arial" w:hAnsi="Arial" w:cs="Arial"/>
          <w:sz w:val="24"/>
          <w:szCs w:val="24"/>
        </w:rPr>
        <w:tab/>
      </w:r>
      <w:r w:rsidRPr="005B47DF">
        <w:rPr>
          <w:rFonts w:ascii="Arial" w:hAnsi="Arial" w:cs="Arial"/>
          <w:sz w:val="24"/>
          <w:szCs w:val="24"/>
        </w:rPr>
        <w:tab/>
      </w:r>
      <w:r w:rsidRPr="005B47DF">
        <w:rPr>
          <w:rFonts w:ascii="Arial" w:hAnsi="Arial" w:cs="Arial"/>
          <w:sz w:val="24"/>
          <w:szCs w:val="24"/>
        </w:rPr>
        <w:tab/>
        <w:t>П.И. Кондаков</w:t>
      </w:r>
    </w:p>
    <w:p w:rsidR="000A1319" w:rsidRPr="005B47DF" w:rsidRDefault="000A1319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0A1319" w:rsidRPr="005B47DF" w:rsidRDefault="000A1319" w:rsidP="000A1319">
      <w:pPr>
        <w:widowControl w:val="0"/>
        <w:spacing w:after="0" w:line="100" w:lineRule="atLeast"/>
        <w:jc w:val="right"/>
        <w:textAlignment w:val="baseline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FB71B6" w:rsidRPr="005B47DF" w:rsidRDefault="00FB71B6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:rsidR="000A1319" w:rsidRPr="005B47DF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5B47DF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Приложение №</w:t>
      </w:r>
      <w:r w:rsidR="00FB71B6" w:rsidRPr="005B47DF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1</w:t>
      </w:r>
    </w:p>
    <w:p w:rsidR="000A1319" w:rsidRPr="005B47DF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r w:rsidRPr="005B47DF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к Постановлению администрации</w:t>
      </w:r>
    </w:p>
    <w:p w:rsidR="000A1319" w:rsidRPr="005B47DF" w:rsidRDefault="000A1319" w:rsidP="000A1319">
      <w:pPr>
        <w:widowControl w:val="0"/>
        <w:spacing w:after="0" w:line="100" w:lineRule="atLeast"/>
        <w:jc w:val="right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  <w:proofErr w:type="spellStart"/>
      <w:r w:rsidRPr="005B47DF">
        <w:rPr>
          <w:rFonts w:ascii="Arial" w:eastAsia="SimSun" w:hAnsi="Arial" w:cs="Arial"/>
          <w:kern w:val="2"/>
          <w:sz w:val="24"/>
          <w:szCs w:val="24"/>
          <w:lang w:eastAsia="hi-IN" w:bidi="hi-IN"/>
        </w:rPr>
        <w:lastRenderedPageBreak/>
        <w:t>Гагинского</w:t>
      </w:r>
      <w:proofErr w:type="spellEnd"/>
      <w:r w:rsidRPr="005B47DF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муниципального </w:t>
      </w:r>
      <w:r w:rsidR="009F7C90" w:rsidRPr="005B47DF">
        <w:rPr>
          <w:rFonts w:ascii="Arial" w:eastAsia="SimSun" w:hAnsi="Arial" w:cs="Arial"/>
          <w:kern w:val="2"/>
          <w:sz w:val="24"/>
          <w:szCs w:val="24"/>
          <w:lang w:eastAsia="hi-IN" w:bidi="hi-IN"/>
        </w:rPr>
        <w:t>округа</w:t>
      </w:r>
    </w:p>
    <w:p w:rsidR="000A1319" w:rsidRPr="005B47DF" w:rsidRDefault="000A1319" w:rsidP="000A1319">
      <w:pPr>
        <w:widowControl w:val="0"/>
        <w:spacing w:after="0" w:line="100" w:lineRule="atLeast"/>
        <w:jc w:val="right"/>
        <w:rPr>
          <w:rFonts w:ascii="Arial" w:hAnsi="Arial" w:cs="Arial"/>
          <w:sz w:val="24"/>
          <w:szCs w:val="24"/>
        </w:rPr>
      </w:pPr>
      <w:r w:rsidRPr="005B47DF"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от__________ «______» № </w:t>
      </w:r>
    </w:p>
    <w:p w:rsidR="000A1319" w:rsidRPr="005B47DF" w:rsidRDefault="000A1319" w:rsidP="000A1319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hAnsi="Arial" w:cs="Arial"/>
          <w:sz w:val="24"/>
          <w:szCs w:val="24"/>
        </w:rPr>
      </w:pPr>
    </w:p>
    <w:p w:rsidR="00920A7F" w:rsidRPr="005B47DF" w:rsidRDefault="00920A7F" w:rsidP="000A131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A1319" w:rsidRPr="005B47DF" w:rsidRDefault="000A1319" w:rsidP="00920A7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5B47DF">
        <w:rPr>
          <w:rFonts w:ascii="Arial" w:eastAsia="Calibri" w:hAnsi="Arial" w:cs="Arial"/>
          <w:b/>
          <w:sz w:val="24"/>
          <w:szCs w:val="24"/>
          <w:lang w:eastAsia="en-US"/>
        </w:rPr>
        <w:t xml:space="preserve">План реализации муниципальной программы «Обеспечение населения </w:t>
      </w:r>
      <w:proofErr w:type="spellStart"/>
      <w:r w:rsidRPr="005B47DF">
        <w:rPr>
          <w:rFonts w:ascii="Arial" w:eastAsia="Calibri" w:hAnsi="Arial" w:cs="Arial"/>
          <w:b/>
          <w:sz w:val="24"/>
          <w:szCs w:val="24"/>
          <w:lang w:eastAsia="en-US"/>
        </w:rPr>
        <w:t>Гагинского</w:t>
      </w:r>
      <w:proofErr w:type="spellEnd"/>
      <w:r w:rsidRPr="005B47DF">
        <w:rPr>
          <w:rFonts w:ascii="Arial" w:eastAsia="Calibri" w:hAnsi="Arial" w:cs="Arial"/>
          <w:b/>
          <w:sz w:val="24"/>
          <w:szCs w:val="24"/>
          <w:lang w:eastAsia="en-US"/>
        </w:rPr>
        <w:t xml:space="preserve"> муниципального </w:t>
      </w:r>
      <w:r w:rsidR="009F7C90" w:rsidRPr="005B47DF">
        <w:rPr>
          <w:rFonts w:ascii="Arial" w:eastAsia="Calibri" w:hAnsi="Arial" w:cs="Arial"/>
          <w:b/>
          <w:sz w:val="24"/>
          <w:szCs w:val="24"/>
          <w:lang w:eastAsia="en-US"/>
        </w:rPr>
        <w:t>округа</w:t>
      </w:r>
      <w:r w:rsidRPr="005B47DF">
        <w:rPr>
          <w:rFonts w:ascii="Arial" w:eastAsia="Calibri" w:hAnsi="Arial" w:cs="Arial"/>
          <w:b/>
          <w:sz w:val="24"/>
          <w:szCs w:val="24"/>
          <w:lang w:eastAsia="en-US"/>
        </w:rPr>
        <w:t xml:space="preserve"> Нижегородской области  доступным и комфортным  жильем» </w:t>
      </w:r>
      <w:r w:rsidR="00920A7F" w:rsidRPr="005B47DF">
        <w:rPr>
          <w:rFonts w:ascii="Arial" w:eastAsia="Calibri" w:hAnsi="Arial" w:cs="Arial"/>
          <w:b/>
          <w:sz w:val="24"/>
          <w:szCs w:val="24"/>
          <w:lang w:eastAsia="en-US"/>
        </w:rPr>
        <w:t xml:space="preserve">на 2021-2025гг </w:t>
      </w:r>
      <w:r w:rsidRPr="005B47DF">
        <w:rPr>
          <w:rFonts w:ascii="Arial" w:eastAsia="Calibri" w:hAnsi="Arial" w:cs="Arial"/>
          <w:b/>
          <w:sz w:val="24"/>
          <w:szCs w:val="24"/>
          <w:lang w:eastAsia="en-US"/>
        </w:rPr>
        <w:t>на 202</w:t>
      </w:r>
      <w:r w:rsidR="00E10252" w:rsidRPr="005B47DF">
        <w:rPr>
          <w:rFonts w:ascii="Arial" w:eastAsia="Calibri" w:hAnsi="Arial" w:cs="Arial"/>
          <w:b/>
          <w:sz w:val="24"/>
          <w:szCs w:val="24"/>
          <w:lang w:eastAsia="en-US"/>
        </w:rPr>
        <w:t>5</w:t>
      </w:r>
      <w:r w:rsidRPr="005B47DF">
        <w:rPr>
          <w:rFonts w:ascii="Arial" w:eastAsia="Calibri" w:hAnsi="Arial" w:cs="Arial"/>
          <w:b/>
          <w:sz w:val="24"/>
          <w:szCs w:val="24"/>
          <w:lang w:eastAsia="en-US"/>
        </w:rPr>
        <w:t xml:space="preserve"> год. </w:t>
      </w:r>
    </w:p>
    <w:p w:rsidR="00920A7F" w:rsidRPr="005B47DF" w:rsidRDefault="00920A7F" w:rsidP="00920A7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11057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023"/>
        <w:gridCol w:w="1301"/>
        <w:gridCol w:w="916"/>
        <w:gridCol w:w="13"/>
        <w:gridCol w:w="919"/>
        <w:gridCol w:w="12"/>
        <w:gridCol w:w="955"/>
        <w:gridCol w:w="979"/>
        <w:gridCol w:w="10"/>
        <w:gridCol w:w="972"/>
        <w:gridCol w:w="980"/>
        <w:gridCol w:w="7"/>
        <w:gridCol w:w="762"/>
        <w:gridCol w:w="208"/>
      </w:tblGrid>
      <w:tr w:rsidR="000A1319" w:rsidRPr="005B47DF" w:rsidTr="00C92483">
        <w:trPr>
          <w:gridAfter w:val="1"/>
          <w:wAfter w:w="208" w:type="dxa"/>
          <w:cantSplit/>
          <w:trHeight w:val="240"/>
          <w:jc w:val="center"/>
        </w:trPr>
        <w:tc>
          <w:tcPr>
            <w:tcW w:w="30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Ответственный исполнитель </w:t>
            </w:r>
          </w:p>
        </w:tc>
        <w:tc>
          <w:tcPr>
            <w:tcW w:w="1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9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Непосредственный результат (краткое описание)</w:t>
            </w:r>
          </w:p>
        </w:tc>
        <w:tc>
          <w:tcPr>
            <w:tcW w:w="371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Финансирование (тыс. руб.)</w:t>
            </w:r>
          </w:p>
        </w:tc>
      </w:tr>
      <w:tr w:rsidR="000A1319" w:rsidRPr="005B47DF" w:rsidTr="00C92483">
        <w:trPr>
          <w:gridAfter w:val="1"/>
          <w:wAfter w:w="208" w:type="dxa"/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9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0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0A1319" w:rsidRPr="005B47DF" w:rsidTr="00C92483">
        <w:trPr>
          <w:gridAfter w:val="1"/>
          <w:wAfter w:w="208" w:type="dxa"/>
          <w:cantSplit/>
          <w:trHeight w:val="840"/>
          <w:jc w:val="center"/>
        </w:trPr>
        <w:tc>
          <w:tcPr>
            <w:tcW w:w="30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9F7C90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</w:t>
            </w:r>
            <w:r w:rsidR="000A131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Прочие источники</w:t>
            </w:r>
          </w:p>
        </w:tc>
      </w:tr>
      <w:tr w:rsidR="000A1319" w:rsidRPr="005B47DF" w:rsidTr="00C92483">
        <w:trPr>
          <w:gridAfter w:val="1"/>
          <w:wAfter w:w="208" w:type="dxa"/>
          <w:cantSplit/>
          <w:trHeight w:val="220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</w:tr>
      <w:tr w:rsidR="000A1319" w:rsidRPr="005B47DF" w:rsidTr="00C92483">
        <w:trPr>
          <w:cantSplit/>
          <w:trHeight w:val="365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9F7C9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Подпрограммы 1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«Обеспечение жильем молодых семей в </w:t>
            </w:r>
            <w:proofErr w:type="spellStart"/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Гагинском</w:t>
            </w:r>
            <w:proofErr w:type="spellEnd"/>
            <w:r w:rsidR="007E5CBE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9F7C90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округе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EA1B68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="000A131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квартал</w:t>
            </w:r>
          </w:p>
          <w:p w:rsidR="000A1319" w:rsidRPr="005B47DF" w:rsidRDefault="000A1319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5B47DF" w:rsidRDefault="000A1319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A1B68" w:rsidRPr="005B47DF" w:rsidRDefault="00EA1B68" w:rsidP="00EA1B6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1 </w:t>
            </w:r>
            <w:r w:rsidR="000A131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молод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ая</w:t>
            </w:r>
            <w:r w:rsidR="000A131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семь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я</w:t>
            </w:r>
          </w:p>
          <w:p w:rsidR="000A1319" w:rsidRPr="005B47DF" w:rsidRDefault="00EA1B68" w:rsidP="00EA1B6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получит социальную выплату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385F8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237,6</w:t>
            </w:r>
          </w:p>
        </w:tc>
        <w:tc>
          <w:tcPr>
            <w:tcW w:w="98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1319" w:rsidRPr="005B47DF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1319" w:rsidRPr="005B47DF" w:rsidRDefault="00E1025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434,4</w:t>
            </w:r>
          </w:p>
          <w:p w:rsidR="000A1319" w:rsidRPr="005B47DF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4004E" w:rsidRPr="005B47DF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5B47DF" w:rsidRDefault="00A4004E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Основное мероприятие 1.1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Обеспечение  перечисления средств органов местного самоуправления, предусмотренных на предоставление социальных выплат молодым семьям на приобретение (строительство)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5B47DF" w:rsidRDefault="00A4004E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Тумаева О.А.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5B47DF" w:rsidRDefault="00EA1B68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 </w:t>
            </w:r>
            <w:r w:rsidR="00A4004E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квартал</w:t>
            </w:r>
          </w:p>
          <w:p w:rsidR="00A4004E" w:rsidRPr="005B47DF" w:rsidRDefault="00A4004E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5B47DF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A4004E" w:rsidRPr="005B47DF" w:rsidRDefault="00A4004E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04E" w:rsidRPr="005B47DF" w:rsidRDefault="00A4004E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004E" w:rsidRPr="005B47DF" w:rsidRDefault="00385F8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237,6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4E" w:rsidRPr="005B47DF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004E" w:rsidRPr="005B47DF" w:rsidRDefault="00E1025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434,4</w:t>
            </w:r>
          </w:p>
          <w:p w:rsidR="00A4004E" w:rsidRPr="005B47DF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04E" w:rsidRPr="005B47DF" w:rsidRDefault="00A4004E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5B47DF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Подпрограммы 2</w:t>
            </w:r>
          </w:p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hAnsi="Arial" w:cs="Arial"/>
                <w:sz w:val="24"/>
                <w:szCs w:val="24"/>
              </w:rPr>
              <w:t>«Выполнение государственных обязательств по обеспечению жильем отдельных категорий граждан, установленных законодательством Нижегородской области»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41356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="000A131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квартал</w:t>
            </w:r>
          </w:p>
          <w:p w:rsidR="000A1319" w:rsidRPr="005B47DF" w:rsidRDefault="000A1319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5B47DF" w:rsidRDefault="000A1319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0A1319" w:rsidRPr="005B47DF" w:rsidRDefault="000A1319" w:rsidP="00B647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Приобретение  жил</w:t>
            </w:r>
            <w:r w:rsidR="00B64738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ых  помещений для  детей  сирот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5B47DF" w:rsidRDefault="00385F89" w:rsidP="0084681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12842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5B47DF" w:rsidRDefault="00EA1B68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  <w:p w:rsidR="000A1319" w:rsidRPr="005B47DF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991BD2" w:rsidRPr="005B47DF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5B47DF" w:rsidRDefault="00991BD2" w:rsidP="000A1319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Основное мероприятие 2.1</w:t>
            </w:r>
            <w:r w:rsidRPr="005B47DF">
              <w:rPr>
                <w:rFonts w:ascii="Arial" w:hAnsi="Arial" w:cs="Arial"/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5B47DF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5B47DF" w:rsidRDefault="00991BD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991BD2" w:rsidRPr="005B47DF" w:rsidRDefault="00991BD2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1BD2" w:rsidRPr="005B47DF" w:rsidRDefault="00991BD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991BD2" w:rsidRPr="005B47DF" w:rsidRDefault="00991BD2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BD2" w:rsidRPr="005B47DF" w:rsidRDefault="00991BD2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91BD2" w:rsidRPr="005B47DF" w:rsidRDefault="00385F89" w:rsidP="003561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47DF">
              <w:rPr>
                <w:rFonts w:ascii="Arial" w:hAnsi="Arial" w:cs="Arial"/>
                <w:sz w:val="24"/>
                <w:szCs w:val="24"/>
              </w:rPr>
              <w:t>12842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D2" w:rsidRPr="005B47DF" w:rsidRDefault="00EA1B68" w:rsidP="003561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47D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1BD2" w:rsidRPr="005B47DF" w:rsidRDefault="00991BD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  <w:p w:rsidR="00991BD2" w:rsidRPr="005B47DF" w:rsidRDefault="00991BD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BD2" w:rsidRPr="005B47DF" w:rsidRDefault="00991BD2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137E18" w:rsidRPr="005B47DF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5B47DF" w:rsidRDefault="00137E18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2.1.2 Мероприятие</w:t>
            </w:r>
          </w:p>
          <w:p w:rsidR="00137E18" w:rsidRPr="005B47DF" w:rsidRDefault="00137E18" w:rsidP="00137E1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пользования</w:t>
            </w:r>
            <w:proofErr w:type="gramEnd"/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5B47DF" w:rsidRDefault="00B64738" w:rsidP="00A4004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5B47DF" w:rsidRDefault="00137E18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137E18" w:rsidRPr="005B47DF" w:rsidRDefault="00137E18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7E18" w:rsidRPr="005B47DF" w:rsidRDefault="00137E18" w:rsidP="00137E1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137E18" w:rsidRPr="005B47DF" w:rsidRDefault="00137E18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E18" w:rsidRPr="005B47DF" w:rsidRDefault="00137E18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37E18" w:rsidRPr="005B47DF" w:rsidRDefault="00991BD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E18" w:rsidRPr="005B47DF" w:rsidRDefault="00137E18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37E18" w:rsidRPr="005B47DF" w:rsidRDefault="00137E18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E18" w:rsidRPr="005B47DF" w:rsidRDefault="00137E18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5B47DF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pStyle w:val="a3"/>
              <w:jc w:val="both"/>
              <w:rPr>
                <w:rFonts w:ascii="Arial" w:hAnsi="Arial" w:cs="Arial"/>
                <w:b/>
                <w:color w:val="auto"/>
              </w:rPr>
            </w:pPr>
            <w:r w:rsidRPr="005B47DF">
              <w:rPr>
                <w:rFonts w:ascii="Arial" w:hAnsi="Arial" w:cs="Arial"/>
                <w:b/>
                <w:color w:val="auto"/>
              </w:rPr>
              <w:t>Подпрограмма 3</w:t>
            </w:r>
          </w:p>
          <w:p w:rsidR="000A1319" w:rsidRPr="005B47DF" w:rsidRDefault="000A1319" w:rsidP="009F7C9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5B47DF">
              <w:rPr>
                <w:rFonts w:ascii="Arial" w:hAnsi="Arial" w:cs="Arial"/>
                <w:sz w:val="24"/>
                <w:szCs w:val="24"/>
              </w:rPr>
              <w:t xml:space="preserve">«Переселение граждан из аварийного жилищного фонда на территории </w:t>
            </w:r>
            <w:proofErr w:type="spellStart"/>
            <w:r w:rsidRPr="005B47DF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5B47DF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="009F7C90" w:rsidRPr="005B47DF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B47DF">
              <w:rPr>
                <w:rFonts w:ascii="Arial" w:hAnsi="Arial" w:cs="Arial"/>
                <w:sz w:val="24"/>
                <w:szCs w:val="24"/>
              </w:rPr>
              <w:t xml:space="preserve"> Нижегородской области на 20</w:t>
            </w:r>
            <w:r w:rsidR="009F7C90" w:rsidRPr="005B47DF">
              <w:rPr>
                <w:rFonts w:ascii="Arial" w:hAnsi="Arial" w:cs="Arial"/>
                <w:sz w:val="24"/>
                <w:szCs w:val="24"/>
              </w:rPr>
              <w:t>21</w:t>
            </w:r>
            <w:r w:rsidRPr="005B47DF">
              <w:rPr>
                <w:rFonts w:ascii="Arial" w:hAnsi="Arial" w:cs="Arial"/>
                <w:sz w:val="24"/>
                <w:szCs w:val="24"/>
              </w:rPr>
              <w:t xml:space="preserve"> - 2025 годы»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Отдел </w:t>
            </w:r>
            <w:r w:rsidR="00B64738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капитальногостроительства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архитектуры  и  ЖКХ 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0A1319" w:rsidRPr="005B47DF" w:rsidRDefault="000A1319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</w:t>
            </w:r>
            <w:r w:rsidR="00385F8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5B47DF" w:rsidRDefault="000A1319" w:rsidP="00A7035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A70354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5B47DF" w:rsidRDefault="00385F8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13600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5B47DF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385F8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5B47DF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356139">
            <w:pPr>
              <w:pStyle w:val="a3"/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  <w:r w:rsidRPr="005B47DF">
              <w:rPr>
                <w:rFonts w:ascii="Arial" w:hAnsi="Arial" w:cs="Arial"/>
                <w:b/>
              </w:rPr>
              <w:t>Основное мероприятие  3.1.</w:t>
            </w:r>
            <w:r w:rsidR="00A022F0" w:rsidRPr="005B47DF">
              <w:rPr>
                <w:rFonts w:ascii="Arial" w:hAnsi="Arial" w:cs="Arial"/>
                <w:lang w:eastAsia="ru-RU"/>
              </w:rPr>
              <w:t xml:space="preserve"> 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B64738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0A1319" w:rsidRPr="005B47DF" w:rsidRDefault="000A1319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385F8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5B47DF" w:rsidRDefault="000A1319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385F8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5B47DF" w:rsidRDefault="00C10942" w:rsidP="009A629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5B47DF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C1094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  <w:bookmarkStart w:id="0" w:name="_GoBack"/>
            <w:bookmarkEnd w:id="0"/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0A1319" w:rsidRPr="005B47DF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B47DF">
              <w:rPr>
                <w:rFonts w:ascii="Arial" w:hAnsi="Arial" w:cs="Arial"/>
                <w:b/>
                <w:sz w:val="24"/>
                <w:szCs w:val="24"/>
              </w:rPr>
              <w:lastRenderedPageBreak/>
              <w:t>Основное  мероприятие 3.2</w:t>
            </w:r>
          </w:p>
          <w:p w:rsidR="000A1319" w:rsidRPr="005B47DF" w:rsidRDefault="00A022F0" w:rsidP="00A4004E">
            <w:pPr>
              <w:pStyle w:val="a3"/>
              <w:rPr>
                <w:rFonts w:ascii="Arial" w:hAnsi="Arial" w:cs="Arial"/>
                <w:b/>
              </w:rPr>
            </w:pPr>
            <w:r w:rsidRPr="005B47DF">
              <w:rPr>
                <w:rFonts w:ascii="Arial" w:eastAsia="Times New Roman" w:hAnsi="Arial" w:cs="Arial"/>
                <w:bCs/>
              </w:rPr>
              <w:t>Разработка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B64738" w:rsidP="00A4004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0A1319" w:rsidRPr="005B47DF" w:rsidRDefault="000A1319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385F8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0A1319" w:rsidRPr="005B47DF" w:rsidRDefault="000A1319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385F8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1319" w:rsidRPr="005B47DF" w:rsidRDefault="00385F8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  <w:r w:rsidR="00C10942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,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19" w:rsidRPr="005B47DF" w:rsidRDefault="000A1319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C1094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319" w:rsidRPr="005B47DF" w:rsidRDefault="000A1319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C92483" w:rsidRPr="005B47DF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5B47DF" w:rsidRDefault="00C92483" w:rsidP="00C92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B47D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Мероприятие 3.2.1.</w:t>
            </w:r>
          </w:p>
          <w:p w:rsidR="00C92483" w:rsidRPr="005B47DF" w:rsidRDefault="00A022F0" w:rsidP="00C92483">
            <w:pPr>
              <w:snapToGri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B47D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Расходы на осуществление работ по разработке проектно-сметной документации на демонтаж (снос)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5B47DF" w:rsidRDefault="00C92483" w:rsidP="00C35600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5B47DF" w:rsidRDefault="00C92483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</w:t>
            </w:r>
          </w:p>
          <w:p w:rsidR="00C92483" w:rsidRPr="005B47DF" w:rsidRDefault="00C92483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385F8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5B47DF" w:rsidRDefault="00C92483" w:rsidP="00C3560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</w:t>
            </w:r>
          </w:p>
          <w:p w:rsidR="00C92483" w:rsidRPr="005B47DF" w:rsidRDefault="00C92483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</w:t>
            </w:r>
            <w:r w:rsidR="00385F89"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5B47DF" w:rsidRDefault="00C92483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2483" w:rsidRPr="005B47DF" w:rsidRDefault="00C1094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83" w:rsidRPr="005B47DF" w:rsidRDefault="00C92483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2483" w:rsidRPr="005B47DF" w:rsidRDefault="00C10942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483" w:rsidRPr="005B47DF" w:rsidRDefault="00C92483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A2F80" w:rsidRPr="005B47DF" w:rsidTr="00787DFF">
        <w:trPr>
          <w:gridAfter w:val="1"/>
          <w:wAfter w:w="208" w:type="dxa"/>
          <w:cantSplit/>
          <w:trHeight w:val="207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2F80" w:rsidRPr="005B47DF" w:rsidRDefault="005A2F80" w:rsidP="00C92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B47D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Основное мероприятие  4.1</w:t>
            </w:r>
            <w:r w:rsidRPr="005B47D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 Снос расселенных многоквартирных домов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2F80" w:rsidRPr="005B47DF" w:rsidRDefault="005A2F80" w:rsidP="005A2F80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2F80" w:rsidRPr="005B47DF" w:rsidRDefault="005A2F80" w:rsidP="005A2F80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2F80" w:rsidRPr="005B47DF" w:rsidRDefault="005A2F80" w:rsidP="005A2F80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2F80" w:rsidRPr="005B47DF" w:rsidRDefault="005A2F80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A2F80" w:rsidRPr="005B47DF" w:rsidRDefault="00787DF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13600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80" w:rsidRPr="005B47DF" w:rsidRDefault="005A2F80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A2F80" w:rsidRPr="005B47DF" w:rsidRDefault="00787DF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2F80" w:rsidRPr="005B47DF" w:rsidRDefault="005A2F80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5A2F80" w:rsidRPr="005B47DF" w:rsidTr="00C92483">
        <w:trPr>
          <w:gridAfter w:val="1"/>
          <w:wAfter w:w="208" w:type="dxa"/>
          <w:cantSplit/>
          <w:trHeight w:val="346"/>
          <w:jc w:val="center"/>
        </w:trPr>
        <w:tc>
          <w:tcPr>
            <w:tcW w:w="30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F80" w:rsidRPr="005B47DF" w:rsidRDefault="005A2F80" w:rsidP="00C924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B47D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Мероприятие 4.1.1 </w:t>
            </w:r>
            <w:r w:rsidRPr="005B47D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3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F80" w:rsidRPr="005B47DF" w:rsidRDefault="005A2F80" w:rsidP="00C35600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 капитального строительства, архитектуры  и  ЖКХ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F80" w:rsidRPr="005B47DF" w:rsidRDefault="005A2F80" w:rsidP="005A2F80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 квартал2025 г.</w:t>
            </w: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F80" w:rsidRPr="005B47DF" w:rsidRDefault="005A2F80" w:rsidP="005A2F80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4 квартал2025 г.</w:t>
            </w:r>
          </w:p>
        </w:tc>
        <w:tc>
          <w:tcPr>
            <w:tcW w:w="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F80" w:rsidRPr="005B47DF" w:rsidRDefault="005A2F80" w:rsidP="00A4004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F80" w:rsidRPr="005B47DF" w:rsidRDefault="00787DF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13600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80" w:rsidRPr="005B47DF" w:rsidRDefault="005A2F80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F80" w:rsidRPr="005B47DF" w:rsidRDefault="00787DFF" w:rsidP="000A1319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F80" w:rsidRPr="005B47DF" w:rsidRDefault="005A2F80" w:rsidP="00A4004E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C92483" w:rsidRPr="005B47DF" w:rsidTr="00385F89">
        <w:trPr>
          <w:gridAfter w:val="1"/>
          <w:wAfter w:w="208" w:type="dxa"/>
          <w:cantSplit/>
          <w:trHeight w:val="270"/>
          <w:jc w:val="center"/>
        </w:trPr>
        <w:tc>
          <w:tcPr>
            <w:tcW w:w="3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483" w:rsidRPr="005B47DF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83" w:rsidRPr="005B47DF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83" w:rsidRPr="005B47DF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483" w:rsidRPr="005B47DF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92483" w:rsidRPr="005B47DF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2483" w:rsidRPr="005B47DF" w:rsidRDefault="00385F89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26679,6</w:t>
            </w:r>
          </w:p>
        </w:tc>
        <w:tc>
          <w:tcPr>
            <w:tcW w:w="9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92483" w:rsidRPr="005B47DF" w:rsidRDefault="00A70354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85F89" w:rsidRPr="005B47DF" w:rsidRDefault="00385F89" w:rsidP="00385F8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5B47D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3834,4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2483" w:rsidRPr="005B47DF" w:rsidRDefault="00C92483" w:rsidP="000A1319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061DF0" w:rsidRPr="005B47DF" w:rsidRDefault="00061DF0">
      <w:pPr>
        <w:rPr>
          <w:rFonts w:ascii="Arial" w:hAnsi="Arial" w:cs="Arial"/>
          <w:sz w:val="24"/>
          <w:szCs w:val="24"/>
        </w:rPr>
      </w:pPr>
    </w:p>
    <w:sectPr w:rsidR="00061DF0" w:rsidRPr="005B47DF" w:rsidSect="002D4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A1319"/>
    <w:rsid w:val="00053FCB"/>
    <w:rsid w:val="000546CE"/>
    <w:rsid w:val="00061DF0"/>
    <w:rsid w:val="000A1319"/>
    <w:rsid w:val="00137E18"/>
    <w:rsid w:val="00187650"/>
    <w:rsid w:val="00221D14"/>
    <w:rsid w:val="002D4E85"/>
    <w:rsid w:val="00304993"/>
    <w:rsid w:val="00356139"/>
    <w:rsid w:val="00385F89"/>
    <w:rsid w:val="003B3FD5"/>
    <w:rsid w:val="003E1CCA"/>
    <w:rsid w:val="00413562"/>
    <w:rsid w:val="004265FE"/>
    <w:rsid w:val="004A130D"/>
    <w:rsid w:val="004D023E"/>
    <w:rsid w:val="00524F39"/>
    <w:rsid w:val="005A2F80"/>
    <w:rsid w:val="005B47DF"/>
    <w:rsid w:val="006845D1"/>
    <w:rsid w:val="007330A7"/>
    <w:rsid w:val="007507D1"/>
    <w:rsid w:val="00787DFF"/>
    <w:rsid w:val="007E5CBE"/>
    <w:rsid w:val="0080395A"/>
    <w:rsid w:val="00846817"/>
    <w:rsid w:val="008A433F"/>
    <w:rsid w:val="00920A7F"/>
    <w:rsid w:val="00991BD2"/>
    <w:rsid w:val="009A6297"/>
    <w:rsid w:val="009F7C90"/>
    <w:rsid w:val="00A022F0"/>
    <w:rsid w:val="00A02A9A"/>
    <w:rsid w:val="00A4004E"/>
    <w:rsid w:val="00A548D1"/>
    <w:rsid w:val="00A70354"/>
    <w:rsid w:val="00B42008"/>
    <w:rsid w:val="00B579D6"/>
    <w:rsid w:val="00B64738"/>
    <w:rsid w:val="00B96A16"/>
    <w:rsid w:val="00C10942"/>
    <w:rsid w:val="00C14F46"/>
    <w:rsid w:val="00C92483"/>
    <w:rsid w:val="00CC199D"/>
    <w:rsid w:val="00D06B01"/>
    <w:rsid w:val="00DE4FCB"/>
    <w:rsid w:val="00E06694"/>
    <w:rsid w:val="00E10252"/>
    <w:rsid w:val="00EA1B68"/>
    <w:rsid w:val="00F16F45"/>
    <w:rsid w:val="00F72526"/>
    <w:rsid w:val="00FB71B6"/>
    <w:rsid w:val="00FE0ADA"/>
    <w:rsid w:val="00FF1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0A131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5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6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0A131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5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6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2025-01-10T11:05:00Z</dcterms:created>
  <dcterms:modified xsi:type="dcterms:W3CDTF">2025-01-17T09:56:00Z</dcterms:modified>
</cp:coreProperties>
</file>